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05CEC" w:rsidRDefault="00A05CEC" w14:paraId="47CA4C0B" w14:textId="33DBF4CD">
      <w:r>
        <w:t xml:space="preserve">                                                                                                                                                                </w:t>
      </w:r>
    </w:p>
    <w:p w:rsidRPr="00A05CEC" w:rsidR="00A05CEC" w:rsidP="00A05CEC" w:rsidRDefault="00A05CEC" w14:paraId="153AC25C" w14:textId="66709500">
      <w:pPr>
        <w:spacing w:after="0" w:line="240" w:lineRule="auto"/>
        <w:rPr>
          <w:rFonts w:ascii="Liberation Serif" w:hAnsi="Liberation Serif" w:eastAsia="SimSun" w:cs="Mangal"/>
          <w:sz w:val="24"/>
          <w:szCs w:val="24"/>
          <w:lang w:eastAsia="zh-CN" w:bidi="hi-IN"/>
        </w:rPr>
      </w:pPr>
      <w:r w:rsidRPr="4309C1ED" w:rsidR="00A05CEC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lang w:eastAsia="zh-CN" w:bidi="hi-IN"/>
        </w:rPr>
        <w:t>Aanmeldformulier Vormsel 202</w:t>
      </w:r>
      <w:r w:rsidRPr="4309C1ED" w:rsidR="5A18DD1F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lang w:eastAsia="zh-CN" w:bidi="hi-IN"/>
        </w:rPr>
        <w:t>5</w:t>
      </w:r>
      <w:r w:rsidRPr="4309C1ED" w:rsidR="00A05CEC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lang w:eastAsia="zh-CN" w:bidi="hi-IN"/>
        </w:rPr>
        <w:t xml:space="preserve">                                                             </w:t>
      </w:r>
      <w:r w:rsidR="00A05CEC">
        <w:drawing>
          <wp:inline wp14:editId="768A83AE" wp14:anchorId="4E61D152">
            <wp:extent cx="1085850" cy="457200"/>
            <wp:effectExtent l="0" t="0" r="0" b="0"/>
            <wp:docPr id="2" name="Afbeelding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3"/>
                    <pic:cNvPicPr/>
                  </pic:nvPicPr>
                  <pic:blipFill>
                    <a:blip r:embed="Rb97ea2eb876942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5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05CEC" w:rsidR="00A05CEC" w:rsidP="00A05CEC" w:rsidRDefault="00A05CEC" w14:paraId="0A3F127A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30B477A3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In verband met toediening van het sacrament van het vormsel in de Elisabethparochie geven de onderstaande ouders/verzorgers hun kind op voor het ontvangen van het heilig vormsel.</w:t>
      </w:r>
    </w:p>
    <w:p w:rsidRPr="00A05CEC" w:rsidR="00A05CEC" w:rsidP="00A05CEC" w:rsidRDefault="00A05CEC" w14:paraId="165E6D3A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3F9108B6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Achternaam vormeling: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……………………………………………………..</w:t>
      </w:r>
    </w:p>
    <w:p w:rsidRPr="00A05CEC" w:rsidR="00A05CEC" w:rsidP="00A05CEC" w:rsidRDefault="00A05CEC" w14:paraId="3A080243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604B9D81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Doopnamen vormeling: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:rsidRPr="00A05CEC" w:rsidR="00A05CEC" w:rsidP="00A05CEC" w:rsidRDefault="00A05CEC" w14:paraId="4FE63D8C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4ED3FBF9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Roepnaam vormeling: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……………………………………………………….</w:t>
      </w:r>
    </w:p>
    <w:p w:rsidRPr="00A05CEC" w:rsidR="00A05CEC" w:rsidP="00A05CEC" w:rsidRDefault="00A05CEC" w14:paraId="357670AD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1BCD61EF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Geboortedatum vormeling: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……………………………………………………….</w:t>
      </w:r>
    </w:p>
    <w:p w:rsidRPr="00A05CEC" w:rsidR="00A05CEC" w:rsidP="00A05CEC" w:rsidRDefault="00A05CEC" w14:paraId="3132D36F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05E6195A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De vormeling is gedoopt op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………………………………………………………..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</w:p>
    <w:p w:rsidRPr="00A05CEC" w:rsidR="00A05CEC" w:rsidP="00A05CEC" w:rsidRDefault="00A05CEC" w14:paraId="676744DF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7FC9FB2C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in de ………………………………………………. kerk te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 xml:space="preserve"> ……………………………………………</w:t>
      </w:r>
    </w:p>
    <w:p w:rsidRPr="00A05CEC" w:rsidR="00A05CEC" w:rsidP="00A05CEC" w:rsidRDefault="00A05CEC" w14:paraId="02B5B0DD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0F4EB4BA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De vormeling maakt deel uit van de geloofsgemeenschap (parochiekern):</w:t>
      </w:r>
    </w:p>
    <w:p w:rsidRPr="00A05CEC" w:rsidR="00A05CEC" w:rsidP="00A05CEC" w:rsidRDefault="00A05CEC" w14:paraId="5977FE04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6B58C401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………………………………………………. te …………………………………………………………….</w:t>
      </w:r>
    </w:p>
    <w:p w:rsidRPr="00A05CEC" w:rsidR="00A05CEC" w:rsidP="00A05CEC" w:rsidRDefault="00A05CEC" w14:paraId="4764516D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6E948E33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De vormeling is leerling van de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………………………………………………………… school</w:t>
      </w:r>
    </w:p>
    <w:p w:rsidRPr="00A05CEC" w:rsidR="00A05CEC" w:rsidP="00A05CEC" w:rsidRDefault="00A05CEC" w14:paraId="54201EEE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6F4F7995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Adres vormeling: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</w:p>
    <w:p w:rsidRPr="00A05CEC" w:rsidR="00A05CEC" w:rsidP="00A05CEC" w:rsidRDefault="00A05CEC" w14:paraId="56F84343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0D393E2E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Plaats en postcode: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:rsidRPr="00A05CEC" w:rsidR="00A05CEC" w:rsidP="00A05CEC" w:rsidRDefault="00A05CEC" w14:paraId="68132035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40C7859E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Telefoonnummer: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:rsidRPr="00A05CEC" w:rsidR="00A05CEC" w:rsidP="00A05CEC" w:rsidRDefault="00A05CEC" w14:paraId="415DDB9C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48BEC803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Emailadres ouders: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:rsidRPr="00A05CEC" w:rsidR="00A05CEC" w:rsidP="00A05CEC" w:rsidRDefault="00A05CEC" w14:paraId="5A0BFAD9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18A335EB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Naam vader: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:rsidRPr="00A05CEC" w:rsidR="00A05CEC" w:rsidP="00A05CEC" w:rsidRDefault="00A05CEC" w14:paraId="48583F1A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7C79B444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Voornamen vader: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:rsidRPr="00A05CEC" w:rsidR="00A05CEC" w:rsidP="00A05CEC" w:rsidRDefault="00A05CEC" w14:paraId="64057D27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419F2319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Naam moeder: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:rsidRPr="00A05CEC" w:rsidR="00A05CEC" w:rsidP="00A05CEC" w:rsidRDefault="00A05CEC" w14:paraId="11125F6F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08E3E7A4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Voornamen moeder:</w:t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Liberation Serif" w:hAnsi="Liberation Serif" w:eastAsia="SimSun" w:cs="Mangal"/>
          <w:sz w:val="24"/>
          <w:szCs w:val="24"/>
          <w:lang w:eastAsia="zh-CN" w:bidi="hi-IN"/>
        </w:rPr>
        <w:tab/>
      </w: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………………………………………………………</w:t>
      </w:r>
    </w:p>
    <w:p w:rsidRPr="00A05CEC" w:rsidR="00A05CEC" w:rsidP="00A05CEC" w:rsidRDefault="00A05CEC" w14:paraId="2A3A288A" w14:textId="77777777">
      <w:pPr>
        <w:spacing w:after="0" w:line="240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1432052F" w14:textId="77777777">
      <w:pPr>
        <w:spacing w:after="0" w:line="240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 xml:space="preserve">Handtekening vormeling:                                            Handtekening ouder: </w:t>
      </w:r>
    </w:p>
    <w:p w:rsidRPr="00A05CEC" w:rsidR="00A05CEC" w:rsidP="00A05CEC" w:rsidRDefault="00A05CEC" w14:paraId="5DFDA7C0" w14:textId="77777777">
      <w:pPr>
        <w:spacing w:after="200" w:line="276" w:lineRule="auto"/>
        <w:rPr>
          <w:rFonts w:ascii="Cambria Math" w:hAnsi="Cambria Math" w:eastAsia="Cambria Math" w:cs="Cambria Math"/>
          <w:color w:val="000000" w:themeColor="text1"/>
          <w:lang w:eastAsia="zh-CN" w:bidi="hi-IN"/>
        </w:rPr>
      </w:pPr>
    </w:p>
    <w:p w:rsidRPr="00A05CEC" w:rsidR="00A05CEC" w:rsidP="00A05CEC" w:rsidRDefault="00A05CEC" w14:paraId="67195C1F" w14:textId="77777777">
      <w:pPr>
        <w:spacing w:after="200" w:line="276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Gegevens zijn reeds bekend in de ledenadministratie van de parochie ja / nee *</w:t>
      </w:r>
    </w:p>
    <w:p w:rsidRPr="00A05CEC" w:rsidR="00A05CEC" w:rsidP="00A05CEC" w:rsidRDefault="00A05CEC" w14:paraId="52EFF644" w14:textId="77777777">
      <w:pPr>
        <w:spacing w:after="200" w:line="276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>Gaat wel / niet * akkoord met vermelding van naam vormeling op parochieel mededelingenblad.</w:t>
      </w:r>
    </w:p>
    <w:p w:rsidRPr="00A05CEC" w:rsidR="00A05CEC" w:rsidP="00A05CEC" w:rsidRDefault="00A05CEC" w14:paraId="5AC762D9" w14:textId="41C2A615">
      <w:pPr>
        <w:spacing w:after="200" w:line="276" w:lineRule="auto"/>
        <w:rPr>
          <w:rFonts w:ascii="Liberation Serif" w:hAnsi="Liberation Serif" w:eastAsia="SimSun" w:cs="Mangal"/>
          <w:sz w:val="24"/>
          <w:szCs w:val="24"/>
          <w:lang w:eastAsia="zh-CN" w:bidi="hi-IN"/>
        </w:rPr>
      </w:pPr>
      <w:r w:rsidRPr="4309C1ED" w:rsidR="00A05CEC">
        <w:rPr>
          <w:rFonts w:ascii="Cambria Math" w:hAnsi="Cambria Math" w:eastAsia="Cambria Math" w:cs="Cambria Math"/>
          <w:color w:val="000000" w:themeColor="text1" w:themeTint="FF" w:themeShade="FF"/>
          <w:lang w:eastAsia="zh-CN" w:bidi="hi-IN"/>
        </w:rPr>
        <w:t>* doorhalen wat niet van toepassing is</w:t>
      </w:r>
      <w:r w:rsidRPr="4309C1ED" w:rsidR="00A05CEC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lang w:eastAsia="zh-CN" w:bidi="hi-IN"/>
        </w:rPr>
        <w:t xml:space="preserve">.  Aanmelden graag voor </w:t>
      </w:r>
      <w:r w:rsidRPr="4309C1ED" w:rsidR="5AC4891E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lang w:eastAsia="zh-CN" w:bidi="hi-IN"/>
        </w:rPr>
        <w:t>20 januari</w:t>
      </w:r>
      <w:r w:rsidRPr="4309C1ED" w:rsidR="004B5E25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lang w:eastAsia="zh-CN" w:bidi="hi-IN"/>
        </w:rPr>
        <w:t xml:space="preserve"> 202</w:t>
      </w:r>
      <w:r w:rsidRPr="4309C1ED" w:rsidR="70BCB6BF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lang w:eastAsia="zh-CN" w:bidi="hi-IN"/>
        </w:rPr>
        <w:t>5</w:t>
      </w:r>
      <w:r w:rsidRPr="4309C1ED" w:rsidR="00A05CEC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lang w:eastAsia="zh-CN" w:bidi="hi-IN"/>
        </w:rPr>
        <w:t>.</w:t>
      </w:r>
    </w:p>
    <w:p w:rsidRPr="00A05CEC" w:rsidR="00A05CEC" w:rsidP="00A05CEC" w:rsidRDefault="00A05CEC" w14:paraId="2E27F800" w14:textId="77777777">
      <w:pPr>
        <w:spacing w:after="200" w:line="276" w:lineRule="auto"/>
        <w:rPr>
          <w:rFonts w:hint="eastAsia" w:ascii="Liberation Serif" w:hAnsi="Liberation Serif" w:eastAsia="SimSun" w:cs="Mangal"/>
          <w:sz w:val="24"/>
          <w:szCs w:val="24"/>
          <w:lang w:eastAsia="zh-CN" w:bidi="hi-IN"/>
        </w:rPr>
      </w:pPr>
      <w:r w:rsidRPr="00A05CEC">
        <w:rPr>
          <w:rFonts w:ascii="Cambria Math" w:hAnsi="Cambria Math" w:eastAsia="Cambria Math" w:cs="Cambria Math"/>
          <w:color w:val="000000" w:themeColor="text1"/>
          <w:lang w:eastAsia="zh-CN" w:bidi="hi-IN"/>
        </w:rPr>
        <w:t xml:space="preserve">Voor eventuele vragen of opmerkingen kunt u contact opnemen met de teamassistente van de Elisabethparochie, mevrouw Bianca Ivens. U kunt haar bereiken op werkdagen (maandag, woensdag en vrijdag) van 9:00uur tot 15:00uur via telefoonnummer 0115 – 61 6006 of e-mail: </w:t>
      </w:r>
      <w:hyperlink r:id="rId5">
        <w:r w:rsidRPr="00A05CEC">
          <w:rPr>
            <w:rFonts w:ascii="Cambria Math" w:hAnsi="Cambria Math" w:eastAsia="Cambria Math" w:cs="Cambria Math"/>
            <w:color w:val="000080"/>
            <w:u w:val="single"/>
          </w:rPr>
          <w:t>bureau@eparochie.nl</w:t>
        </w:r>
      </w:hyperlink>
      <w:r w:rsidRPr="00A05CEC">
        <w:rPr>
          <w:rFonts w:ascii="Cambria Math" w:hAnsi="Cambria Math" w:eastAsia="Cambria Math" w:cs="Cambria Math"/>
          <w:lang w:eastAsia="zh-CN" w:bidi="hi-IN"/>
        </w:rPr>
        <w:t xml:space="preserve">                     </w:t>
      </w:r>
    </w:p>
    <w:p w:rsidR="00A05CEC" w:rsidRDefault="00A05CEC" w14:paraId="053F0FC2" w14:textId="77777777"/>
    <w:sectPr w:rsidR="00A05CEC" w:rsidSect="00A05CE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EC"/>
    <w:rsid w:val="001A4B7A"/>
    <w:rsid w:val="004B5E25"/>
    <w:rsid w:val="00A05CEC"/>
    <w:rsid w:val="4309C1ED"/>
    <w:rsid w:val="46E47E4B"/>
    <w:rsid w:val="5A18DD1F"/>
    <w:rsid w:val="5AC4891E"/>
    <w:rsid w:val="70BCB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C359"/>
  <w15:chartTrackingRefBased/>
  <w15:docId w15:val="{6A457838-081F-4867-9618-ADD990D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bureau@eparochie.nl" TargetMode="External" Id="rId5" /><Relationship Type="http://schemas.openxmlformats.org/officeDocument/2006/relationships/image" Target="/media/image2.jpg" Id="Rb97ea2eb876942ff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Administratie | Elisabeth Parochie</dc:creator>
  <keywords/>
  <dc:description/>
  <lastModifiedBy>Administratie | Elisabeth Parochie</lastModifiedBy>
  <revision>3</revision>
  <dcterms:created xsi:type="dcterms:W3CDTF">2024-01-17T08:08:00.0000000Z</dcterms:created>
  <dcterms:modified xsi:type="dcterms:W3CDTF">2024-11-18T13:47:51.9220699Z</dcterms:modified>
</coreProperties>
</file>